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67A" w:rsidRPr="001D3A91" w:rsidRDefault="001D3A91">
      <w:pPr>
        <w:spacing w:before="240" w:after="24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Гензе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О.В.</w:t>
      </w:r>
    </w:p>
    <w:tbl>
      <w:tblPr>
        <w:tblStyle w:val="a7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7"/>
        <w:gridCol w:w="508"/>
        <w:gridCol w:w="2301"/>
        <w:gridCol w:w="1458"/>
        <w:gridCol w:w="1376"/>
        <w:gridCol w:w="978"/>
        <w:gridCol w:w="1412"/>
      </w:tblGrid>
      <w:tr w:rsidR="0082767A">
        <w:trPr>
          <w:trHeight w:val="1715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5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и ресурс (учебник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страница,параграф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)презентация, урок на образовательной платформе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проведения (рассылка заданий, видеоконференция)</w:t>
            </w: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(решить примеры, написать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конспект,ответить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вопросы)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4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сдачи заданий (телефон, почта)</w:t>
            </w:r>
          </w:p>
        </w:tc>
      </w:tr>
      <w:tr w:rsidR="0082767A">
        <w:trPr>
          <w:trHeight w:val="261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5АБ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технологии массовых коммуникаций</w:t>
            </w:r>
          </w:p>
          <w:p w:rsidR="0082767A" w:rsidRDefault="001D3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104 упр1 введение новой лексики по теме</w:t>
            </w:r>
          </w:p>
          <w:p w:rsidR="0082767A" w:rsidRDefault="001D3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3а работа с текстом</w:t>
            </w:r>
          </w:p>
          <w:p w:rsidR="0082767A" w:rsidRDefault="001D3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</w:p>
          <w:p w:rsidR="0082767A" w:rsidRDefault="001D3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Сборник упражнений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82767A">
        <w:trPr>
          <w:trHeight w:val="195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6БГ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Фестивали в России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Выступление учащихся с информацией о фестивалях,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проводящихся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России.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Рабочая тетрадь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56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82767A">
        <w:trPr>
          <w:trHeight w:val="273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 свободное время. У нас сегодня праздник!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109 упр3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практика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109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82767A">
        <w:trPr>
          <w:trHeight w:val="279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20.04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аборигенов Австралии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102 знакомство с новой лексикой.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102 работа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стекстом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102 слова выписать в словарь;</w:t>
            </w:r>
          </w:p>
          <w:p w:rsidR="0082767A" w:rsidRDefault="001D3A91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102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3 письменно в тетрадях</w:t>
            </w:r>
          </w:p>
          <w:p w:rsidR="0082767A" w:rsidRDefault="001D3A91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Виртуальный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факультатив,телефон</w:t>
            </w:r>
            <w:proofErr w:type="spellEnd"/>
            <w:proofErr w:type="gramEnd"/>
          </w:p>
        </w:tc>
      </w:tr>
      <w:tr w:rsidR="0082767A">
        <w:trPr>
          <w:trHeight w:val="273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в повседневной жизни. О пользе рекламы.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1,2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3,4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развитие навыков диалогической речи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141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Виртуальный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факультатив,телефон</w:t>
            </w:r>
            <w:proofErr w:type="spellEnd"/>
            <w:proofErr w:type="gramEnd"/>
          </w:p>
        </w:tc>
      </w:tr>
      <w:tr w:rsidR="0082767A">
        <w:trPr>
          <w:trHeight w:val="273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20.04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в повседневной жизни. О пользе рекламы.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1,2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3,4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развитие навыков диалогической речи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141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Виртуальный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факультатив,телефон</w:t>
            </w:r>
            <w:proofErr w:type="spellEnd"/>
            <w:proofErr w:type="gramEnd"/>
          </w:p>
        </w:tc>
      </w:tr>
    </w:tbl>
    <w:p w:rsidR="0082767A" w:rsidRDefault="0082767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82767A" w:rsidRDefault="001D3A91">
      <w:pPr>
        <w:pStyle w:val="3"/>
        <w:spacing w:before="240" w:after="240"/>
      </w:pPr>
      <w:bookmarkStart w:id="0" w:name="_wt5hrx7l1oa7" w:colFirst="0" w:colLast="0"/>
      <w:bookmarkEnd w:id="0"/>
      <w:proofErr w:type="spellStart"/>
      <w:r>
        <w:t>Верухина</w:t>
      </w:r>
      <w:proofErr w:type="spellEnd"/>
      <w:r>
        <w:t xml:space="preserve"> Регина Борисовна</w:t>
      </w:r>
    </w:p>
    <w:p w:rsidR="0082767A" w:rsidRDefault="0082767A"/>
    <w:tbl>
      <w:tblPr>
        <w:tblStyle w:val="a8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61"/>
        <w:gridCol w:w="1843"/>
        <w:gridCol w:w="1488"/>
        <w:gridCol w:w="1219"/>
        <w:gridCol w:w="1488"/>
        <w:gridCol w:w="1531"/>
      </w:tblGrid>
      <w:tr w:rsidR="0082767A">
        <w:trPr>
          <w:trHeight w:val="1115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>Номер</w:t>
            </w:r>
          </w:p>
          <w:p w:rsidR="0082767A" w:rsidRDefault="001D3A91">
            <w:pPr>
              <w:spacing w:before="240" w:after="240"/>
            </w:pPr>
            <w:proofErr w:type="spellStart"/>
            <w:proofErr w:type="gramStart"/>
            <w:r>
              <w:t>Занятия,дата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>Тема и Ресурс</w:t>
            </w:r>
          </w:p>
        </w:tc>
        <w:tc>
          <w:tcPr>
            <w:tcW w:w="14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>Форма проведения</w:t>
            </w:r>
          </w:p>
        </w:tc>
        <w:tc>
          <w:tcPr>
            <w:tcW w:w="12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>Задание для детей</w:t>
            </w:r>
          </w:p>
        </w:tc>
        <w:tc>
          <w:tcPr>
            <w:tcW w:w="14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>Сроки выполнения работы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>Форма сдачи заданий</w:t>
            </w:r>
          </w:p>
        </w:tc>
      </w:tr>
      <w:tr w:rsidR="0082767A">
        <w:trPr>
          <w:trHeight w:val="2255"/>
        </w:trPr>
        <w:tc>
          <w:tcPr>
            <w:tcW w:w="1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>1.4А</w:t>
            </w:r>
          </w:p>
          <w:p w:rsidR="0082767A" w:rsidRDefault="001D3A91">
            <w:pPr>
              <w:spacing w:before="240" w:after="240"/>
            </w:pPr>
            <w:r>
              <w:t>20.04.20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proofErr w:type="spellStart"/>
            <w:r>
              <w:t>Starlight</w:t>
            </w:r>
            <w:proofErr w:type="spellEnd"/>
            <w:r>
              <w:t xml:space="preserve"> 4 «Профессии», cтр.85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proofErr w:type="spellStart"/>
            <w:r>
              <w:t>zoom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>Ответить на вопросы, сделать задания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>24 часа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>Рабочая тетрадь упр.8,9</w:t>
            </w:r>
          </w:p>
          <w:p w:rsidR="0082767A" w:rsidRDefault="001D3A91">
            <w:pPr>
              <w:spacing w:before="240" w:after="240"/>
            </w:pPr>
            <w:r>
              <w:t>отправить на электронную почту</w:t>
            </w:r>
          </w:p>
        </w:tc>
      </w:tr>
      <w:tr w:rsidR="0082767A">
        <w:trPr>
          <w:trHeight w:val="1715"/>
        </w:trPr>
        <w:tc>
          <w:tcPr>
            <w:tcW w:w="1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>2. 8В, 20.04.20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proofErr w:type="spellStart"/>
            <w:r>
              <w:t>Spotlight</w:t>
            </w:r>
            <w:proofErr w:type="spellEnd"/>
            <w:r>
              <w:t xml:space="preserve"> 8, “мой любимый вид спорта” стр.90-91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proofErr w:type="spellStart"/>
            <w:r>
              <w:t>zoom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>Ответить на вопросы, сделать задания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>24 часа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proofErr w:type="spellStart"/>
            <w:r>
              <w:t>Читатҗ</w:t>
            </w:r>
            <w:proofErr w:type="spellEnd"/>
            <w:r>
              <w:t xml:space="preserve"> и </w:t>
            </w:r>
            <w:proofErr w:type="spellStart"/>
            <w:r>
              <w:t>переводитҗ</w:t>
            </w:r>
            <w:proofErr w:type="spellEnd"/>
            <w:r>
              <w:t xml:space="preserve"> текст на стр. 90-91</w:t>
            </w:r>
          </w:p>
        </w:tc>
      </w:tr>
      <w:tr w:rsidR="0082767A">
        <w:trPr>
          <w:trHeight w:val="2255"/>
        </w:trPr>
        <w:tc>
          <w:tcPr>
            <w:tcW w:w="1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lastRenderedPageBreak/>
              <w:t>3.5в</w:t>
            </w:r>
          </w:p>
          <w:p w:rsidR="0082767A" w:rsidRDefault="001D3A91">
            <w:pPr>
              <w:spacing w:before="240" w:after="240"/>
            </w:pPr>
            <w:r>
              <w:t>20.04.20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proofErr w:type="spellStart"/>
            <w:r>
              <w:t>Starlight</w:t>
            </w:r>
            <w:proofErr w:type="spellEnd"/>
            <w:r>
              <w:t xml:space="preserve"> 5, «Посещения музея в Лондоне» cтр.80-81</w:t>
            </w:r>
          </w:p>
          <w:p w:rsidR="0082767A" w:rsidRDefault="001D3A91">
            <w:pPr>
              <w:spacing w:before="240" w:after="240"/>
            </w:pPr>
            <w:r>
              <w:t xml:space="preserve">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 xml:space="preserve">Онлайн урок через </w:t>
            </w:r>
            <w:proofErr w:type="spellStart"/>
            <w:r>
              <w:t>zoom</w:t>
            </w:r>
            <w:proofErr w:type="spellEnd"/>
            <w:r>
              <w:t>,</w:t>
            </w:r>
          </w:p>
          <w:p w:rsidR="0082767A" w:rsidRDefault="001D3A91">
            <w:pPr>
              <w:spacing w:before="240" w:after="240"/>
            </w:pPr>
            <w:r>
              <w:t>Факультатив</w:t>
            </w:r>
          </w:p>
          <w:p w:rsidR="0082767A" w:rsidRDefault="001D3A91">
            <w:pPr>
              <w:spacing w:before="240" w:after="240"/>
            </w:pPr>
            <w:proofErr w:type="spellStart"/>
            <w:r>
              <w:t>quizlet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>Ответить на вопросы, сделать задания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>24 часа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>Рабочая тетрадь упр.4,5 отправить на электронную почту</w:t>
            </w:r>
          </w:p>
        </w:tc>
      </w:tr>
      <w:tr w:rsidR="0082767A">
        <w:trPr>
          <w:trHeight w:val="2495"/>
        </w:trPr>
        <w:tc>
          <w:tcPr>
            <w:tcW w:w="14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>4.8Б, 20.04.20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proofErr w:type="spellStart"/>
            <w:r>
              <w:t>Starlight</w:t>
            </w:r>
            <w:proofErr w:type="spellEnd"/>
            <w:r>
              <w:t xml:space="preserve"> 8Б</w:t>
            </w:r>
          </w:p>
          <w:p w:rsidR="0082767A" w:rsidRDefault="001D3A91">
            <w:pPr>
              <w:spacing w:before="240" w:after="240"/>
            </w:pPr>
            <w:r>
              <w:t>«Повседневный английский - отменяем встречу» стр.113</w:t>
            </w:r>
          </w:p>
          <w:p w:rsidR="0082767A" w:rsidRDefault="001D3A91">
            <w:pPr>
              <w:spacing w:before="240" w:after="240"/>
            </w:pPr>
            <w:r>
              <w:t xml:space="preserve">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proofErr w:type="spellStart"/>
            <w:r>
              <w:t>zoom</w:t>
            </w:r>
            <w:proofErr w:type="spellEnd"/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>Ответить на вопросы, сделать задания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>24 часа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</w:pPr>
            <w:r>
              <w:t>Рабочая тетрадь: упр.1,2,3</w:t>
            </w:r>
          </w:p>
        </w:tc>
      </w:tr>
    </w:tbl>
    <w:p w:rsidR="0082767A" w:rsidRDefault="0082767A"/>
    <w:p w:rsidR="0082767A" w:rsidRDefault="0082767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82767A" w:rsidRDefault="0082767A">
      <w:bookmarkStart w:id="1" w:name="_y55hq77lkizw" w:colFirst="0" w:colLast="0"/>
      <w:bookmarkEnd w:id="1"/>
    </w:p>
    <w:p w:rsidR="0082767A" w:rsidRDefault="0082767A"/>
    <w:p w:rsidR="0082767A" w:rsidRDefault="001D3A91">
      <w:pPr>
        <w:pStyle w:val="3"/>
        <w:spacing w:before="240" w:after="240"/>
      </w:pPr>
      <w:bookmarkStart w:id="2" w:name="_q10anx78ita0" w:colFirst="0" w:colLast="0"/>
      <w:bookmarkEnd w:id="2"/>
      <w:proofErr w:type="spellStart"/>
      <w:r>
        <w:t>Аглул</w:t>
      </w:r>
      <w:r>
        <w:t>лина</w:t>
      </w:r>
      <w:proofErr w:type="spellEnd"/>
      <w:r>
        <w:t xml:space="preserve"> Дарья Валерьевна</w:t>
      </w:r>
    </w:p>
    <w:tbl>
      <w:tblPr>
        <w:tblW w:w="1049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2268"/>
        <w:gridCol w:w="1843"/>
        <w:gridCol w:w="1417"/>
        <w:gridCol w:w="1843"/>
      </w:tblGrid>
      <w:tr w:rsidR="001D3A91" w:rsidRPr="00BC5E1C" w:rsidTr="0089508D">
        <w:tc>
          <w:tcPr>
            <w:tcW w:w="1134" w:type="dxa"/>
          </w:tcPr>
          <w:p w:rsidR="001D3A91" w:rsidRPr="00BC5E1C" w:rsidRDefault="001D3A91" w:rsidP="0089508D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85" w:type="dxa"/>
          </w:tcPr>
          <w:p w:rsidR="001D3A91" w:rsidRPr="00BC5E1C" w:rsidRDefault="001D3A91" w:rsidP="0089508D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1D3A91" w:rsidRPr="00BC5E1C" w:rsidRDefault="001D3A91" w:rsidP="0089508D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D3A91" w:rsidRPr="00BC5E1C" w:rsidRDefault="001D3A91" w:rsidP="0089508D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843" w:type="dxa"/>
          </w:tcPr>
          <w:p w:rsidR="001D3A91" w:rsidRPr="00BC5E1C" w:rsidRDefault="001D3A91" w:rsidP="0089508D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417" w:type="dxa"/>
          </w:tcPr>
          <w:p w:rsidR="001D3A91" w:rsidRPr="00BC5E1C" w:rsidRDefault="001D3A91" w:rsidP="0089508D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843" w:type="dxa"/>
          </w:tcPr>
          <w:p w:rsidR="001D3A91" w:rsidRPr="00BC5E1C" w:rsidRDefault="001D3A91" w:rsidP="0089508D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1D3A91" w:rsidRPr="00BC5E1C" w:rsidTr="0089508D">
        <w:tc>
          <w:tcPr>
            <w:tcW w:w="1134" w:type="dxa"/>
          </w:tcPr>
          <w:p w:rsidR="001D3A91" w:rsidRDefault="001D3A91" w:rsidP="0089508D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  <w:p w:rsidR="001D3A91" w:rsidRDefault="001D3A91" w:rsidP="0089508D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1D3A91" w:rsidRDefault="001D3A91" w:rsidP="0089508D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1D3A91" w:rsidRPr="00BC5E1C" w:rsidRDefault="001D3A91" w:rsidP="0089508D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1985" w:type="dxa"/>
          </w:tcPr>
          <w:p w:rsidR="001D3A91" w:rsidRDefault="001D3A91" w:rsidP="0089508D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Каузатив</w:t>
            </w:r>
            <w:proofErr w:type="spellEnd"/>
          </w:p>
          <w:p w:rsidR="001D3A91" w:rsidRDefault="001D3A91" w:rsidP="0089508D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1D3A91" w:rsidRDefault="001D3A91" w:rsidP="0089508D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YouTube</w:t>
            </w:r>
          </w:p>
          <w:p w:rsidR="001D3A91" w:rsidRPr="001D3A91" w:rsidRDefault="001D3A91" w:rsidP="0089508D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268" w:type="dxa"/>
          </w:tcPr>
          <w:p w:rsidR="001D3A91" w:rsidRPr="001D3A91" w:rsidRDefault="001D3A91" w:rsidP="001D3A91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изучение образовательного ролика, рассылка заданий</w:t>
            </w:r>
          </w:p>
        </w:tc>
        <w:tc>
          <w:tcPr>
            <w:tcW w:w="1843" w:type="dxa"/>
          </w:tcPr>
          <w:p w:rsidR="001D3A91" w:rsidRPr="00BC5E1C" w:rsidRDefault="001D3A91" w:rsidP="001D3A91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Грамматическая секция – изучить алгоритм перевода предложен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 из действительного залога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каузатив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просмотреть видео. Выполнить упражнения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D3A91" w:rsidRPr="00BC5E1C" w:rsidRDefault="001D3A91" w:rsidP="0089508D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1843" w:type="dxa"/>
          </w:tcPr>
          <w:p w:rsidR="001D3A91" w:rsidRPr="004445BB" w:rsidRDefault="001D3A91" w:rsidP="0089508D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Автоматически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1D3A91" w:rsidRPr="00BC5E1C" w:rsidTr="0089508D">
        <w:tc>
          <w:tcPr>
            <w:tcW w:w="1134" w:type="dxa"/>
          </w:tcPr>
          <w:p w:rsidR="001D3A91" w:rsidRDefault="001D3A91" w:rsidP="001D3A91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D3A91" w:rsidRDefault="001D3A91" w:rsidP="001D3A91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1D3A91" w:rsidRDefault="001D3A91" w:rsidP="001D3A91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1D3A91" w:rsidRPr="00BC5E1C" w:rsidRDefault="001D3A91" w:rsidP="001D3A91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  <w:bookmarkStart w:id="3" w:name="_GoBack"/>
            <w:bookmarkEnd w:id="3"/>
          </w:p>
        </w:tc>
        <w:tc>
          <w:tcPr>
            <w:tcW w:w="1985" w:type="dxa"/>
          </w:tcPr>
          <w:p w:rsidR="001D3A91" w:rsidRDefault="001D3A91" w:rsidP="001D3A91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Каузатив</w:t>
            </w:r>
            <w:proofErr w:type="spellEnd"/>
          </w:p>
          <w:p w:rsidR="001D3A91" w:rsidRDefault="001D3A91" w:rsidP="001D3A91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1D3A91" w:rsidRDefault="001D3A91" w:rsidP="001D3A91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YouTube</w:t>
            </w:r>
          </w:p>
          <w:p w:rsidR="001D3A91" w:rsidRPr="001D3A91" w:rsidRDefault="001D3A91" w:rsidP="001D3A91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268" w:type="dxa"/>
          </w:tcPr>
          <w:p w:rsidR="001D3A91" w:rsidRPr="001D3A91" w:rsidRDefault="001D3A91" w:rsidP="001D3A91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Факультатив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3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образовательного ролика, рассылка заданий</w:t>
            </w:r>
          </w:p>
        </w:tc>
        <w:tc>
          <w:tcPr>
            <w:tcW w:w="1843" w:type="dxa"/>
          </w:tcPr>
          <w:p w:rsidR="001D3A91" w:rsidRPr="00BC5E1C" w:rsidRDefault="001D3A91" w:rsidP="001D3A91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Грамматическая секция –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изучить алгоритм перевода предложен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ия из действительного залога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каузатив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просмотреть видео. Выполнить упражнения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D3A91" w:rsidRPr="00BC5E1C" w:rsidRDefault="001D3A91" w:rsidP="001D3A91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 дня</w:t>
            </w:r>
          </w:p>
        </w:tc>
        <w:tc>
          <w:tcPr>
            <w:tcW w:w="1843" w:type="dxa"/>
          </w:tcPr>
          <w:p w:rsidR="001D3A91" w:rsidRPr="004445BB" w:rsidRDefault="001D3A91" w:rsidP="001D3A91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Автоматически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Якласс</w:t>
            </w:r>
            <w:proofErr w:type="spellEnd"/>
          </w:p>
        </w:tc>
      </w:tr>
    </w:tbl>
    <w:p w:rsidR="001D3A91" w:rsidRPr="001D3A91" w:rsidRDefault="001D3A91" w:rsidP="001D3A91"/>
    <w:p w:rsidR="0082767A" w:rsidRDefault="001D3A91">
      <w:pPr>
        <w:pStyle w:val="3"/>
        <w:spacing w:before="240" w:after="240"/>
      </w:pPr>
      <w:bookmarkStart w:id="4" w:name="_5hjsndg1r8fp" w:colFirst="0" w:colLast="0"/>
      <w:bookmarkEnd w:id="4"/>
      <w:r>
        <w:t>Краснова Марина Викторовна</w:t>
      </w:r>
    </w:p>
    <w:p w:rsidR="0082767A" w:rsidRDefault="0082767A"/>
    <w:tbl>
      <w:tblPr>
        <w:tblStyle w:val="ab"/>
        <w:tblW w:w="8865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95"/>
        <w:gridCol w:w="1530"/>
        <w:gridCol w:w="1950"/>
        <w:gridCol w:w="1740"/>
        <w:gridCol w:w="1500"/>
        <w:gridCol w:w="1050"/>
      </w:tblGrid>
      <w:tr w:rsidR="0082767A">
        <w:trPr>
          <w:trHeight w:val="1025"/>
        </w:trPr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</w:pPr>
            <w:r>
              <w:t>№ занятия дата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</w:pPr>
            <w:r>
              <w:t>Тема и ресурс</w:t>
            </w:r>
          </w:p>
        </w:tc>
        <w:tc>
          <w:tcPr>
            <w:tcW w:w="19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</w:pPr>
            <w:r>
              <w:t>Форма проведения</w:t>
            </w:r>
          </w:p>
        </w:tc>
        <w:tc>
          <w:tcPr>
            <w:tcW w:w="17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</w:pPr>
            <w:r>
              <w:t>Задание для детей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</w:pPr>
            <w:r>
              <w:t>Сроки выполнения</w:t>
            </w: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</w:pPr>
            <w:r>
              <w:t>Форма сдачи</w:t>
            </w:r>
          </w:p>
        </w:tc>
      </w:tr>
      <w:tr w:rsidR="0082767A">
        <w:trPr>
          <w:trHeight w:val="2855"/>
        </w:trPr>
        <w:tc>
          <w:tcPr>
            <w:tcW w:w="1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</w:pPr>
            <w:r>
              <w:t>Урок 9</w:t>
            </w:r>
          </w:p>
          <w:p w:rsidR="0082767A" w:rsidRDefault="001D3A91">
            <w:pPr>
              <w:spacing w:before="240"/>
            </w:pPr>
            <w:r>
              <w:t>20.04.20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</w:pPr>
            <w:r>
              <w:t>6 класс Фестивали в России</w:t>
            </w:r>
          </w:p>
          <w:p w:rsidR="0082767A" w:rsidRDefault="001D3A91">
            <w:pPr>
              <w:spacing w:before="240"/>
            </w:pPr>
            <w:r>
              <w:t>(</w:t>
            </w:r>
            <w:proofErr w:type="spellStart"/>
            <w:r>
              <w:t>Zoom</w:t>
            </w:r>
            <w:proofErr w:type="spellEnd"/>
            <w:r>
              <w:t xml:space="preserve">, учебник, </w:t>
            </w:r>
            <w:proofErr w:type="spellStart"/>
            <w:r>
              <w:t>ЯКласс</w:t>
            </w:r>
            <w:proofErr w:type="spellEnd"/>
            <w:r>
              <w:t>)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</w:pPr>
            <w:r>
              <w:t>онлайн</w:t>
            </w:r>
          </w:p>
          <w:p w:rsidR="0082767A" w:rsidRDefault="001D3A91">
            <w:pPr>
              <w:spacing w:before="240"/>
            </w:pPr>
            <w:r>
              <w:t xml:space="preserve">1) изучение </w:t>
            </w:r>
            <w:proofErr w:type="spellStart"/>
            <w:r>
              <w:t>Reported</w:t>
            </w:r>
            <w:proofErr w:type="spellEnd"/>
            <w:r>
              <w:t xml:space="preserve"> </w:t>
            </w:r>
            <w:proofErr w:type="spellStart"/>
            <w:r>
              <w:t>Speech</w:t>
            </w:r>
            <w:proofErr w:type="spellEnd"/>
          </w:p>
          <w:p w:rsidR="0082767A" w:rsidRDefault="001D3A91">
            <w:pPr>
              <w:spacing w:before="240"/>
            </w:pPr>
            <w:r>
              <w:t>2) выполнение тренировочных упражнений на закрепление темы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</w:pPr>
            <w:r>
              <w:t xml:space="preserve">выучить правило, выполнить 2 задания на платформе </w:t>
            </w:r>
            <w:proofErr w:type="spellStart"/>
            <w:r>
              <w:t>ЯКласс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</w:pPr>
            <w:r>
              <w:t>21.04.20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</w:pPr>
            <w:proofErr w:type="spellStart"/>
            <w:r>
              <w:t>ЯКласс</w:t>
            </w:r>
            <w:proofErr w:type="spellEnd"/>
          </w:p>
        </w:tc>
      </w:tr>
      <w:tr w:rsidR="0082767A">
        <w:trPr>
          <w:trHeight w:val="2375"/>
        </w:trPr>
        <w:tc>
          <w:tcPr>
            <w:tcW w:w="10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</w:pPr>
            <w:r>
              <w:t>Урок 5</w:t>
            </w:r>
          </w:p>
          <w:p w:rsidR="0082767A" w:rsidRDefault="001D3A91">
            <w:pPr>
              <w:spacing w:before="240"/>
            </w:pPr>
            <w:r>
              <w:t>20.04.20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</w:pPr>
            <w:r>
              <w:t>4 класс Птица с одним крылом.</w:t>
            </w:r>
          </w:p>
          <w:p w:rsidR="0082767A" w:rsidRDefault="001D3A91">
            <w:pPr>
              <w:spacing w:before="240"/>
            </w:pPr>
            <w:r>
              <w:t>(</w:t>
            </w:r>
            <w:proofErr w:type="spellStart"/>
            <w:r>
              <w:t>Zoom</w:t>
            </w:r>
            <w:proofErr w:type="spellEnd"/>
            <w:r>
              <w:t>, учебник)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</w:pPr>
            <w:proofErr w:type="gramStart"/>
            <w:r>
              <w:t>1)контроль</w:t>
            </w:r>
            <w:proofErr w:type="gramEnd"/>
            <w:r>
              <w:t xml:space="preserve"> монологической речи</w:t>
            </w:r>
          </w:p>
          <w:p w:rsidR="0082767A" w:rsidRDefault="001D3A91">
            <w:pPr>
              <w:spacing w:before="240"/>
            </w:pPr>
            <w:proofErr w:type="gramStart"/>
            <w:r>
              <w:t>2)</w:t>
            </w:r>
            <w:r>
              <w:t>закрепление</w:t>
            </w:r>
            <w:proofErr w:type="gramEnd"/>
            <w:r>
              <w:t xml:space="preserve"> лексических навыков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</w:pPr>
            <w:r>
              <w:t>написать 8 предложений на примере упр.4 с.89, что ты будешь делать в будущем, выучить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</w:pPr>
            <w:r>
              <w:t>27.04.20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</w:pPr>
            <w:proofErr w:type="spellStart"/>
            <w:r>
              <w:t>Zoom</w:t>
            </w:r>
            <w:proofErr w:type="spellEnd"/>
          </w:p>
        </w:tc>
      </w:tr>
    </w:tbl>
    <w:p w:rsidR="0082767A" w:rsidRDefault="0082767A"/>
    <w:p w:rsidR="0082767A" w:rsidRDefault="001D3A91">
      <w:pPr>
        <w:pStyle w:val="3"/>
        <w:spacing w:before="240" w:after="240"/>
      </w:pPr>
      <w:bookmarkStart w:id="5" w:name="_uaizui40s2xu" w:colFirst="0" w:colLast="0"/>
      <w:bookmarkEnd w:id="5"/>
      <w:proofErr w:type="spellStart"/>
      <w:r>
        <w:t>Сиваева</w:t>
      </w:r>
      <w:proofErr w:type="spellEnd"/>
      <w:r>
        <w:t xml:space="preserve"> </w:t>
      </w:r>
      <w:proofErr w:type="spellStart"/>
      <w:r>
        <w:t>Илюса</w:t>
      </w:r>
      <w:proofErr w:type="spellEnd"/>
      <w:r>
        <w:t xml:space="preserve"> </w:t>
      </w:r>
      <w:proofErr w:type="spellStart"/>
      <w:r>
        <w:t>Искандаровна</w:t>
      </w:r>
      <w:proofErr w:type="spellEnd"/>
    </w:p>
    <w:p w:rsidR="0082767A" w:rsidRDefault="0082767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7"/>
        <w:gridCol w:w="508"/>
        <w:gridCol w:w="2301"/>
        <w:gridCol w:w="1458"/>
        <w:gridCol w:w="1376"/>
        <w:gridCol w:w="978"/>
        <w:gridCol w:w="1412"/>
      </w:tblGrid>
      <w:tr w:rsidR="0082767A">
        <w:trPr>
          <w:trHeight w:val="1715"/>
        </w:trPr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5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и ресурс (учебник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страница,параграф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)презентация, урок на образовательной платформе</w:t>
            </w:r>
          </w:p>
        </w:tc>
        <w:tc>
          <w:tcPr>
            <w:tcW w:w="14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проведения (рассылка заданий, видеоконференция)</w:t>
            </w:r>
          </w:p>
        </w:tc>
        <w:tc>
          <w:tcPr>
            <w:tcW w:w="13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(решить примеры, написать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конспект,ответить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вопросы)</w:t>
            </w:r>
          </w:p>
        </w:tc>
        <w:tc>
          <w:tcPr>
            <w:tcW w:w="9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4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сдачи зада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ний (телефон, почта)</w:t>
            </w:r>
          </w:p>
        </w:tc>
      </w:tr>
      <w:tr w:rsidR="0082767A">
        <w:trPr>
          <w:trHeight w:val="261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8276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767A" w:rsidRDefault="001D3A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Погода в разных странах мира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упражнение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аудиосообщение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2767A">
        <w:trPr>
          <w:trHeight w:val="195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6БГ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Фестивали в России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виртуальный факультатив, </w:t>
            </w:r>
            <w:proofErr w:type="gram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класс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выполнить упражнение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82767A">
        <w:trPr>
          <w:trHeight w:val="273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 свободное время. У нас сегодня праздник!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выполнить упражнение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работ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2767A">
        <w:trPr>
          <w:trHeight w:val="2795"/>
        </w:trPr>
        <w:tc>
          <w:tcPr>
            <w:tcW w:w="9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Фестиваль аборигенов Австралии</w:t>
            </w:r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выполнить упражнение </w:t>
            </w:r>
          </w:p>
          <w:p w:rsidR="0082767A" w:rsidRDefault="001D3A91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67A" w:rsidRDefault="001D3A91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работ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2767A" w:rsidRDefault="0082767A">
      <w:pPr>
        <w:spacing w:before="240" w:after="240"/>
      </w:pPr>
    </w:p>
    <w:p w:rsidR="0082767A" w:rsidRDefault="0082767A"/>
    <w:p w:rsidR="0082767A" w:rsidRDefault="0082767A">
      <w:pPr>
        <w:spacing w:before="240" w:after="240"/>
        <w:rPr>
          <w:rFonts w:ascii="Times New Roman" w:eastAsia="Times New Roman" w:hAnsi="Times New Roman" w:cs="Times New Roman"/>
        </w:rPr>
      </w:pPr>
    </w:p>
    <w:p w:rsidR="0082767A" w:rsidRDefault="0082767A"/>
    <w:sectPr w:rsidR="0082767A">
      <w:pgSz w:w="11909" w:h="16834"/>
      <w:pgMar w:top="425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67A"/>
    <w:rsid w:val="001D3A91"/>
    <w:rsid w:val="0082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849892-DD39-4727-8369-8D37F4064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">
    <w:name w:val="List Paragraph"/>
    <w:basedOn w:val="a"/>
    <w:uiPriority w:val="1"/>
    <w:qFormat/>
    <w:rsid w:val="001D3A91"/>
    <w:pPr>
      <w:spacing w:after="200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132</dc:creator>
  <cp:lastModifiedBy>Школа 132</cp:lastModifiedBy>
  <cp:revision>2</cp:revision>
  <dcterms:created xsi:type="dcterms:W3CDTF">2020-04-19T19:56:00Z</dcterms:created>
  <dcterms:modified xsi:type="dcterms:W3CDTF">2020-04-19T19:56:00Z</dcterms:modified>
</cp:coreProperties>
</file>